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D0D33" w14:textId="77777777" w:rsidR="005642DA" w:rsidRPr="005642DA" w:rsidRDefault="005642DA" w:rsidP="005642DA">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5642DA">
        <w:rPr>
          <w:rFonts w:ascii="Times New Roman" w:eastAsia="Times New Roman" w:hAnsi="Times New Roman" w:cs="Times New Roman"/>
          <w:b/>
          <w:bCs/>
          <w:sz w:val="36"/>
          <w:szCs w:val="36"/>
          <w:lang w:eastAsia="en-CA"/>
        </w:rPr>
        <w:t>Tuesday, July 4, 2017</w:t>
      </w:r>
    </w:p>
    <w:bookmarkStart w:id="0" w:name="7701321683438534632"/>
    <w:bookmarkStart w:id="1" w:name="_GoBack"/>
    <w:bookmarkEnd w:id="0"/>
    <w:p w14:paraId="4E3047ED" w14:textId="77777777" w:rsidR="005642DA" w:rsidRPr="005642DA" w:rsidRDefault="005642DA" w:rsidP="005642DA">
      <w:pPr>
        <w:pStyle w:val="Title"/>
        <w:rPr>
          <w:rFonts w:eastAsia="Times New Roman"/>
          <w:lang w:eastAsia="en-CA"/>
        </w:rPr>
      </w:pPr>
      <w:r w:rsidRPr="005642DA">
        <w:rPr>
          <w:rFonts w:eastAsia="Times New Roman"/>
          <w:lang w:eastAsia="en-CA"/>
        </w:rPr>
        <w:fldChar w:fldCharType="begin"/>
      </w:r>
      <w:r w:rsidRPr="005642DA">
        <w:rPr>
          <w:rFonts w:eastAsia="Times New Roman"/>
          <w:lang w:eastAsia="en-CA"/>
        </w:rPr>
        <w:instrText xml:space="preserve"> HYPERLINK "http://missing411rvp.blogspot.com/2017/07/baby-x-1989-rupert-idaho-personal.html" </w:instrText>
      </w:r>
      <w:r w:rsidRPr="005642DA">
        <w:rPr>
          <w:rFonts w:eastAsia="Times New Roman"/>
          <w:lang w:eastAsia="en-CA"/>
        </w:rPr>
        <w:fldChar w:fldCharType="separate"/>
      </w:r>
      <w:r w:rsidRPr="005642DA">
        <w:rPr>
          <w:rFonts w:eastAsia="Times New Roman"/>
          <w:color w:val="0000FF"/>
          <w:u w:val="single"/>
          <w:lang w:eastAsia="en-CA"/>
        </w:rPr>
        <w:t xml:space="preserve">Baby -X 1989 Rupert, Idaho. Personal threats indicate accuracy. </w:t>
      </w:r>
      <w:r w:rsidRPr="005642DA">
        <w:rPr>
          <w:rFonts w:eastAsia="Times New Roman"/>
          <w:lang w:eastAsia="en-CA"/>
        </w:rPr>
        <w:fldChar w:fldCharType="end"/>
      </w:r>
    </w:p>
    <w:bookmarkEnd w:id="1"/>
    <w:p w14:paraId="2D44263E" w14:textId="77777777" w:rsidR="005642DA" w:rsidRPr="005642DA" w:rsidRDefault="005642DA" w:rsidP="005642DA">
      <w:pPr>
        <w:spacing w:after="0" w:line="240" w:lineRule="auto"/>
        <w:rPr>
          <w:rFonts w:ascii="Times New Roman" w:eastAsia="Times New Roman" w:hAnsi="Times New Roman" w:cs="Times New Roman"/>
          <w:sz w:val="24"/>
          <w:szCs w:val="24"/>
          <w:lang w:eastAsia="en-CA"/>
        </w:rPr>
      </w:pPr>
      <w:r w:rsidRPr="005642DA">
        <w:rPr>
          <w:rFonts w:ascii="Helvetica" w:eastAsia="Times New Roman" w:hAnsi="Helvetica" w:cs="Helvetica"/>
          <w:b/>
          <w:bCs/>
          <w:i/>
          <w:iCs/>
          <w:color w:val="1D2129"/>
          <w:sz w:val="21"/>
          <w:szCs w:val="21"/>
          <w:shd w:val="clear" w:color="auto" w:fill="FFF2CC"/>
          <w:lang w:eastAsia="en-CA"/>
        </w:rPr>
        <w:t>*** I post this for documentation purposes. All information gathered here is a result of my psychic research. Nothing here can or should be construed as admissible evidence or the establishment of guilt. Everyone is considered innocent until found guilty by a court of law.***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Below is a social media post made by me on June 14, 2017 briefly summarizing my psychic investigation into the "Baby-X" incident which occurred November 1989 in Rupert, Idaho.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sz w:val="21"/>
          <w:szCs w:val="21"/>
          <w:shd w:val="clear" w:color="auto" w:fill="FFF2CC"/>
          <w:lang w:eastAsia="en-CA"/>
        </w:rPr>
        <w:br/>
      </w:r>
      <w:r w:rsidRPr="005642DA">
        <w:rPr>
          <w:rFonts w:ascii="Helvetica" w:eastAsia="Times New Roman" w:hAnsi="Helvetica" w:cs="Helvetica"/>
          <w:i/>
          <w:iCs/>
          <w:sz w:val="21"/>
          <w:szCs w:val="21"/>
          <w:shd w:val="clear" w:color="auto" w:fill="FFF2CC"/>
          <w:lang w:eastAsia="en-CA"/>
        </w:rPr>
        <w:t>"I was asked by a researcher to help investigate the "Baby X" incident which happened in Rupert Idaho. Baby X was found in a metal drum in November 1989. She was only a few weeks old, had been dismembered, both hands removed, and set on fire. There was speculation that the baby was killed as part of a ritual and there was rumors that wealthy elite used Rupert, ID as an out of the way location to participate in Black Magic rituals. I was contacted not long ago and asked if I could "see" a boy who was dubbed "Timothy". Timothy lived in Rupert, ID around the time of the Baby X incident, but moved to Barstow, CA before the remains where found. Timothy told a child psychologist details of a human sacrifice he witnessed that involved setting a baby girl on fire. I was asked if I could provide physical details about Timothy, maybe his real name, where he has been living, and any details about Baby X. I provided what I saw him to look like, a name (turned out to be VERY close to his real name), a place he did live for a long time, and who else I saw at the burning of the baby. The researcher believes that he has found "Timothy". Timothy wants to share his story and likely profit from it too. The details I gave collaborated "Timothy's" story and in one instance was eerily accurate concerning the night of the Baby X incident. Rupert ID is not far away from me, and while the researcher is taking his time vetting "Timothy's" claims, I think a trip to Rupert ID with my Mpaka is not out of order...could be interesting."</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sz w:val="21"/>
          <w:szCs w:val="21"/>
          <w:shd w:val="clear" w:color="auto" w:fill="FFF2CC"/>
          <w:lang w:eastAsia="en-CA"/>
        </w:rPr>
        <w:br/>
      </w:r>
      <w:r w:rsidRPr="005642DA">
        <w:rPr>
          <w:rFonts w:ascii="Helvetica" w:eastAsia="Times New Roman" w:hAnsi="Helvetica" w:cs="Helvetica"/>
          <w:color w:val="1D2129"/>
          <w:sz w:val="21"/>
          <w:szCs w:val="21"/>
          <w:shd w:val="clear" w:color="auto" w:fill="FFFFFF"/>
          <w:lang w:eastAsia="en-CA"/>
        </w:rPr>
        <w:t>This morning (July 3rd, 2017) I received a message from the researcher who contacted me. He will no longer be researching Baby-X and is cutting all ties to the investigation.</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 This was his message to me:</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r>
      <w:r w:rsidRPr="005642DA">
        <w:rPr>
          <w:rFonts w:ascii="Helvetica" w:eastAsia="Times New Roman" w:hAnsi="Helvetica" w:cs="Helvetica"/>
          <w:i/>
          <w:iCs/>
          <w:color w:val="1D2129"/>
          <w:sz w:val="21"/>
          <w:szCs w:val="21"/>
          <w:shd w:val="clear" w:color="auto" w:fill="FFFFFF"/>
          <w:lang w:eastAsia="en-CA"/>
        </w:rPr>
        <w:t>"I appreciate your time and effort. I will not be continuing my work with you or anything to do with Baby X. I will also not be able to compensate you. I am sorry. Timothy is a troubled man. It would be impossible to present him as credible. It has been made clear to me that this is a crime which will remain unsolved. There will be no further discussion between us."</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i/>
          <w:iCs/>
          <w:color w:val="1D2129"/>
          <w:sz w:val="21"/>
          <w:szCs w:val="21"/>
          <w:shd w:val="clear" w:color="auto" w:fill="FFFFFF"/>
          <w:lang w:eastAsia="en-CA"/>
        </w:rPr>
        <w:br/>
      </w:r>
      <w:r w:rsidRPr="005642DA">
        <w:rPr>
          <w:rFonts w:ascii="Helvetica" w:eastAsia="Times New Roman" w:hAnsi="Helvetica" w:cs="Helvetica"/>
          <w:color w:val="1D2129"/>
          <w:sz w:val="21"/>
          <w:szCs w:val="21"/>
          <w:shd w:val="clear" w:color="auto" w:fill="FFFFFF"/>
          <w:lang w:eastAsia="en-CA"/>
        </w:rPr>
        <w:t>I will respect the researcher's wishes and will forego correspondence with him. I am however open to continuing this work, and would available again should he find it agreeable or advisable.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My retraction is that this researcher was threatened. This remains my opinion following a remote viewing look into the conditions surrounding this turn of events. I believe that I know who might have threatened him and why he has decided to cease looking into Baby X.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 xml:space="preserve">For the sake of documentation I will post the information I saw during my Vititi Cong Mpaka Mensu-Mensu or Psychic-Remote viewing (Sight of the Congo) through the mirror of the Mpaka (an animal horn filled with secret and sacred ingredients, and closed with a round mirror, a spiritual tool of a </w:t>
      </w:r>
      <w:r w:rsidRPr="005642DA">
        <w:rPr>
          <w:rFonts w:ascii="Helvetica" w:eastAsia="Times New Roman" w:hAnsi="Helvetica" w:cs="Helvetica"/>
          <w:color w:val="1D2129"/>
          <w:sz w:val="21"/>
          <w:szCs w:val="21"/>
          <w:shd w:val="clear" w:color="auto" w:fill="FFFFFF"/>
          <w:lang w:eastAsia="en-CA"/>
        </w:rPr>
        <w:lastRenderedPageBreak/>
        <w:t>Priest/Tata or Priestess/Yaya of Palo Mayombe). This I do to encourage other researchers, and hopefully give direction to to circumstances that where, for various reasons, skewed at the time of the initial investigation in 1989.</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r>
      <w:r w:rsidRPr="005642DA">
        <w:rPr>
          <w:rFonts w:ascii="Helvetica" w:eastAsia="Times New Roman" w:hAnsi="Helvetica" w:cs="Helvetica"/>
          <w:b/>
          <w:bCs/>
          <w:color w:val="1D2129"/>
          <w:sz w:val="21"/>
          <w:szCs w:val="21"/>
          <w:shd w:val="clear" w:color="auto" w:fill="FFFFFF"/>
          <w:lang w:eastAsia="en-CA"/>
        </w:rPr>
        <w:t>1. Baby X was described as "Hispanic".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I was shown that Baby X was Native American. This is an important distinction as "Hispanic" misleads investigators. Idaho has a couple of Indian reservations. I have for a long time been trying to expose the human trafficking/slavery problem Indian reservations face. Women and children are kidnapped and or smuggled off the reservations. Hospitals drug Native American mothers and then tell them the baby died during child birth, when in fact the babies are sold out the back door of the hospital. Drug addiction and alcoholism are common on reservations (there is a CIA program, like the one ran in inner cities, to flood reservations with guns and drugs. This makes the CIA money and also keep these populations degraded, and broken, a pool of violent patsies to recruit from.) They will tell Native American mothers the baby died due to complications brought on by drug or alcohol abuse. The mothers will be warned they could held legally responsible if they do not go back to the reservation and forget what happened.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By saying Baby X was Hispanic, this steers researchers away from the serious evil visited upon Indian reservations and effectively masks any leads from where Baby X came from. I was shown that Baby X was taken from a drugged and sedated young Native American mother from an Indian reservation in Idaho around October 10-15, 1989.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r>
      <w:r w:rsidRPr="005642DA">
        <w:rPr>
          <w:rFonts w:ascii="Helvetica" w:eastAsia="Times New Roman" w:hAnsi="Helvetica" w:cs="Helvetica"/>
          <w:b/>
          <w:bCs/>
          <w:color w:val="1D2129"/>
          <w:sz w:val="21"/>
          <w:szCs w:val="21"/>
          <w:shd w:val="clear" w:color="auto" w:fill="FFFFFF"/>
          <w:lang w:eastAsia="en-CA"/>
        </w:rPr>
        <w:t>2. The boy's name is Timothy.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No. It was whispered to me by my Nfumbe (a spirit of the dead every priest or priestess of Palo Mayombe pacts with at the time of their initiation) his name is "Tyler". I was told by the researcher this is very close to his actual name.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r>
      <w:r w:rsidRPr="005642DA">
        <w:rPr>
          <w:rFonts w:ascii="Helvetica" w:eastAsia="Times New Roman" w:hAnsi="Helvetica" w:cs="Helvetica"/>
          <w:b/>
          <w:bCs/>
          <w:color w:val="1D2129"/>
          <w:sz w:val="21"/>
          <w:szCs w:val="21"/>
          <w:shd w:val="clear" w:color="auto" w:fill="FFFFFF"/>
          <w:lang w:eastAsia="en-CA"/>
        </w:rPr>
        <w:t>3. Timothy moved to Barstow, CA.</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No. I was shown the city welcome sign to Hesperia, CA. I was told by the researcher this was dead on accurate.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r>
      <w:r w:rsidRPr="005642DA">
        <w:rPr>
          <w:rFonts w:ascii="Helvetica" w:eastAsia="Times New Roman" w:hAnsi="Helvetica" w:cs="Helvetica"/>
          <w:b/>
          <w:bCs/>
          <w:color w:val="1D2129"/>
          <w:sz w:val="21"/>
          <w:szCs w:val="21"/>
          <w:shd w:val="clear" w:color="auto" w:fill="FFFFFF"/>
          <w:lang w:eastAsia="en-CA"/>
        </w:rPr>
        <w:t>4. Who else was at the burning of Baby X and what are other details?</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It was shown to me that Timothy's father was at the burning of Baby X. He brought Timothy along to watch, and he did this for a number of reasons. Psychological conditioning and desensitization purposes being the most prevalent. Rupert, Idaho was a much smaller and more isolated city in the 80s. Timothy's father was both a drug and human trafficker. I was shown him arranging small plane flights in and out of Rupert, and paying off local Law Enforcement. Timothy's father wanted him to see what could happen to him if he did not obey and follow his father's instructions. He was also grooming Timothy to begin helping him kidnap children. Timothy I feel was around 9 or 10 when he witnessed the burning of Baby X. His father planned and succeeded in programming Timothy to befriend children at parks, malls, camp grounds, etc and lure them away to be abducted.</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 xml:space="preserve">I was shown that Timothy's father was deemed a sociopath by his high school psychologist who alerted individuals looking for young males of a certain psychological criteria (I believe all standardized school testing and student evals are complied and used by intelligence agencies looking for recruiting into various programs). I am shown that Timothy's father was recruited into one of the vast number of intelligence agency run "satanic" covens in the late 1970s and early 1980s. He was vetted and proved capable of inflicting terrible injury on animals and humans alike. Timothy's father was latter employed for low level assassinations, rapes, torture, kidnapping and drug and </w:t>
      </w:r>
      <w:r w:rsidRPr="005642DA">
        <w:rPr>
          <w:rFonts w:ascii="Helvetica" w:eastAsia="Times New Roman" w:hAnsi="Helvetica" w:cs="Helvetica"/>
          <w:color w:val="1D2129"/>
          <w:sz w:val="21"/>
          <w:szCs w:val="21"/>
          <w:shd w:val="clear" w:color="auto" w:fill="FFFFFF"/>
          <w:lang w:eastAsia="en-CA"/>
        </w:rPr>
        <w:lastRenderedPageBreak/>
        <w:t>human trafficking.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I was shown that Timothy's father was present for the burning of Baby X. Bay X was a satanic human sacrifice. Timothy's father help facilitate and was present to receive asking protection and be "invisible" to Law Enforcement.Timothy was brought along not just for the intimidation purposes but to undergo a type of "initiation". Baby X's limbs where served, gutted and her organs removed to feed evil spirits, and people in </w:t>
      </w:r>
      <w:r w:rsidRPr="005642DA">
        <w:rPr>
          <w:rFonts w:ascii="Helvetica" w:eastAsia="Times New Roman" w:hAnsi="Helvetica" w:cs="Helvetica"/>
          <w:color w:val="1D2129"/>
          <w:sz w:val="21"/>
          <w:szCs w:val="21"/>
          <w:shd w:val="clear" w:color="auto" w:fill="FFF2CC"/>
          <w:lang w:eastAsia="en-CA"/>
        </w:rPr>
        <w:t>attendance. Timothy was forced to eat some of her organs. </w:t>
      </w:r>
      <w:r w:rsidRPr="005642DA">
        <w:rPr>
          <w:rFonts w:ascii="Helvetica" w:eastAsia="Times New Roman" w:hAnsi="Helvetica" w:cs="Helvetica"/>
          <w:color w:val="1D2129"/>
          <w:sz w:val="21"/>
          <w:szCs w:val="21"/>
          <w:shd w:val="clear" w:color="auto" w:fill="FFFFFF"/>
          <w:lang w:eastAsia="en-CA"/>
        </w:rPr>
        <w:t>Baby X's left hand was made into a talisman to attain wealth and influence for the man who paid for the ritual. I unable to clearly see that man. I was shown that he is connected to Hollywood and the faces of actors River Phoenix and Keith Ledger where projected over this man's face.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The date of the burning of Baby X is auspicious. I was shown the ritual occurred midnight to 3 am November 1st 1989. November 1st, not October 31st, is the more authentic Halloween or Samhain.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I am also shown the man who owned the landfill near where the rituals took place was involved in the eradication of the sacrificial victim's corpses. The night of November 1st, 1989 saw multiple human sacrifices in Rupert, ID. Mostly men and one woman, where flown into Rupert, ID on small private planes to participate in the rituals they purchased, before leaving Rupert, and vacationing in Ketchum and Sun Valley.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sz w:val="21"/>
          <w:szCs w:val="21"/>
          <w:shd w:val="clear" w:color="auto" w:fill="FFF2CC"/>
          <w:lang w:eastAsia="en-CA"/>
        </w:rPr>
        <w:br/>
      </w:r>
      <w:r w:rsidRPr="005642DA">
        <w:rPr>
          <w:rFonts w:ascii="Helvetica" w:eastAsia="Times New Roman" w:hAnsi="Helvetica" w:cs="Helvetica"/>
          <w:color w:val="1D2129"/>
          <w:sz w:val="21"/>
          <w:szCs w:val="21"/>
          <w:shd w:val="clear" w:color="auto" w:fill="FFFFFF"/>
          <w:lang w:eastAsia="en-CA"/>
        </w:rPr>
        <w:t>An all white Grouse (a bird similar to a pheasant) appeared to me during a lucid dream the night after my first psychic investigation of the Baby X incident. It presented itself as the principle spirit guide of Baby X. The spirit guide claimed it stopped Baby X's body from being completed destroyed so that one day the</w:t>
      </w:r>
      <w:r w:rsidRPr="005642DA">
        <w:rPr>
          <w:rFonts w:ascii="Helvetica" w:eastAsia="Times New Roman" w:hAnsi="Helvetica" w:cs="Helvetica"/>
          <w:sz w:val="21"/>
          <w:szCs w:val="21"/>
          <w:shd w:val="clear" w:color="auto" w:fill="FFF2CC"/>
          <w:lang w:eastAsia="en-CA"/>
        </w:rPr>
        <w:t> crime against her and her people might come to light. The spirit guide assured me it</w:t>
      </w:r>
      <w:r w:rsidRPr="005642DA">
        <w:rPr>
          <w:rFonts w:ascii="Helvetica" w:eastAsia="Times New Roman" w:hAnsi="Helvetica" w:cs="Helvetica"/>
          <w:color w:val="1D2129"/>
          <w:sz w:val="21"/>
          <w:szCs w:val="21"/>
          <w:shd w:val="clear" w:color="auto" w:fill="FFFFFF"/>
          <w:lang w:eastAsia="en-CA"/>
        </w:rPr>
        <w:t> escorted Baby X's spirit away before she was conscious of any physical pain as well as preventing her spirit from being devoured by evil entities summoned to the ritual. The spirit guide and I discussed the importance of re-organizing each tribe's occult and religious practices. This spiritual reformation and reawakening could be directed against inside and outside influences harming and targeting Indian Reservations</w:t>
      </w:r>
      <w:r w:rsidRPr="005642DA">
        <w:rPr>
          <w:rFonts w:ascii="Helvetica" w:eastAsia="Times New Roman" w:hAnsi="Helvetica" w:cs="Helvetica"/>
          <w:sz w:val="21"/>
          <w:szCs w:val="21"/>
          <w:shd w:val="clear" w:color="auto" w:fill="FFF2CC"/>
          <w:lang w:eastAsia="en-CA"/>
        </w:rPr>
        <w:t>.</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The researcher told me that Timothy became extremely agitated by my psychic findings regarding his father, the eating of Baby X's organs, and his helping his father to kidnap children. So agitated, the researcher tells me, Timothy slid out of his chair and convulsed on the floor. Timothy would not confirm what I saw, but would not deny it either.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I believe it is Timothy's father who threatened the researcher and made it clear to him that, "</w:t>
      </w:r>
      <w:r w:rsidRPr="005642DA">
        <w:rPr>
          <w:rFonts w:ascii="Helvetica" w:eastAsia="Times New Roman" w:hAnsi="Helvetica" w:cs="Helvetica"/>
          <w:i/>
          <w:iCs/>
          <w:sz w:val="21"/>
          <w:szCs w:val="21"/>
          <w:shd w:val="clear" w:color="auto" w:fill="FFF2CC"/>
          <w:lang w:eastAsia="en-CA"/>
        </w:rPr>
        <w:t xml:space="preserve">that this is a crime which will remain unsolved". </w:t>
      </w:r>
      <w:r w:rsidRPr="005642DA">
        <w:rPr>
          <w:rFonts w:ascii="Helvetica" w:eastAsia="Times New Roman" w:hAnsi="Helvetica" w:cs="Helvetica"/>
          <w:color w:val="1D2129"/>
          <w:sz w:val="21"/>
          <w:szCs w:val="21"/>
          <w:shd w:val="clear" w:color="auto" w:fill="FFFFFF"/>
          <w:lang w:eastAsia="en-CA"/>
        </w:rPr>
        <w:t>Timothy's father I am shown is still alive. Even though he is an old man now,  he is mentally competent enough to stand trail for his crimes, and not yet old enough to be considered for hospitalization over incarceration.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i/>
          <w:iCs/>
          <w:sz w:val="21"/>
          <w:szCs w:val="21"/>
          <w:shd w:val="clear" w:color="auto" w:fill="FFF2CC"/>
          <w:lang w:eastAsia="en-CA"/>
        </w:rPr>
        <w:br/>
      </w:r>
      <w:r w:rsidRPr="005642DA">
        <w:rPr>
          <w:rFonts w:ascii="Helvetica" w:eastAsia="Times New Roman" w:hAnsi="Helvetica" w:cs="Helvetica"/>
          <w:color w:val="1D2129"/>
          <w:sz w:val="21"/>
          <w:szCs w:val="21"/>
          <w:shd w:val="clear" w:color="auto" w:fill="FFFFFF"/>
          <w:lang w:eastAsia="en-CA"/>
        </w:rPr>
        <w:t>I believe that Timothy never thought his personal involvement in human tracking would be brought into question. Timothy felt he could remain a victim of the Baby X incident, profiting from it, but not be implicated as a possible perpetrator himself, be it for Baby X or things I was shown he after.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I post this for two reasons.</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FFF"/>
          <w:lang w:eastAsia="en-CA"/>
        </w:rPr>
        <w:br/>
        <w:t>1.  With the researcher declining to continue, and my </w:t>
      </w:r>
      <w:r w:rsidRPr="005642DA">
        <w:rPr>
          <w:rFonts w:ascii="Helvetica" w:eastAsia="Times New Roman" w:hAnsi="Helvetica" w:cs="Helvetica"/>
          <w:color w:val="1D2129"/>
          <w:sz w:val="21"/>
          <w:szCs w:val="21"/>
          <w:shd w:val="clear" w:color="auto" w:fill="FFF2CC"/>
          <w:lang w:eastAsia="en-CA"/>
        </w:rPr>
        <w:t>limited resources, I am worried information I am told was accurate might have never be known outside a small circle of people.</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2CC"/>
          <w:lang w:eastAsia="en-CA"/>
        </w:rPr>
        <w:br/>
        <w:t>2. As an act of direct defiance towards individuals and groups who commit such vile evil the mind of any good and decent person reels to comprehend it.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2CC"/>
          <w:lang w:eastAsia="en-CA"/>
        </w:rPr>
        <w:br/>
        <w:t>What comes next? I do not know. I am hopeful the investigation will continue. But how is yet to be seen. What I do know is this- there are are spiritual forces who are dedicated to seeking justice for Baby X. </w:t>
      </w:r>
      <w:r w:rsidRPr="005642DA">
        <w:rPr>
          <w:rFonts w:ascii="Times New Roman" w:eastAsia="Times New Roman" w:hAnsi="Times New Roman" w:cs="Times New Roman"/>
          <w:sz w:val="24"/>
          <w:szCs w:val="24"/>
          <w:lang w:eastAsia="en-CA"/>
        </w:rPr>
        <w:br/>
      </w:r>
      <w:r w:rsidRPr="005642DA">
        <w:rPr>
          <w:rFonts w:ascii="Helvetica" w:eastAsia="Times New Roman" w:hAnsi="Helvetica" w:cs="Helvetica"/>
          <w:color w:val="1D2129"/>
          <w:sz w:val="21"/>
          <w:szCs w:val="21"/>
          <w:shd w:val="clear" w:color="auto" w:fill="FFF2CC"/>
          <w:lang w:eastAsia="en-CA"/>
        </w:rPr>
        <w:lastRenderedPageBreak/>
        <w:br/>
        <w:t>-Papa Crocodile.</w:t>
      </w:r>
    </w:p>
    <w:p w14:paraId="7D171706" w14:textId="77777777" w:rsidR="00182E37" w:rsidRPr="005642DA" w:rsidRDefault="00182E37" w:rsidP="005642DA"/>
    <w:sectPr w:rsidR="00182E37" w:rsidRPr="005642D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A2CA0"/>
    <w:rsid w:val="003C0930"/>
    <w:rsid w:val="005642DA"/>
    <w:rsid w:val="00BA1567"/>
    <w:rsid w:val="00DC2AAB"/>
    <w:rsid w:val="00EF746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1645</Words>
  <Characters>9379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2019-05-23T19:18:00Z</dcterms:created>
  <dcterms:modified xsi:type="dcterms:W3CDTF">2019-05-23T19:18:00Z</dcterms:modified>
</cp:coreProperties>
</file>