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CF50C" w14:textId="77777777" w:rsidR="00A17E5C" w:rsidRDefault="00A17E5C" w:rsidP="00A17E5C">
      <w:pPr>
        <w:pStyle w:val="Heading2"/>
      </w:pPr>
      <w:r>
        <w:t>Thursday, October 8, 2015</w:t>
      </w:r>
    </w:p>
    <w:bookmarkStart w:id="0" w:name="6923377232711395387"/>
    <w:bookmarkStart w:id="1" w:name="_GoBack"/>
    <w:bookmarkEnd w:id="0"/>
    <w:p w14:paraId="06C1C8B2" w14:textId="77777777" w:rsidR="00A17E5C" w:rsidRDefault="00A17E5C" w:rsidP="00A17E5C">
      <w:pPr>
        <w:pStyle w:val="Title"/>
      </w:pPr>
      <w:r>
        <w:fldChar w:fldCharType="begin"/>
      </w:r>
      <w:r>
        <w:instrText xml:space="preserve"> HYPERLINK "http://missing411rvp.blogspot.com/2015/10/attacked-from-shadows-soft-conclusion.html" </w:instrText>
      </w:r>
      <w:r>
        <w:fldChar w:fldCharType="separate"/>
      </w:r>
      <w:r>
        <w:rPr>
          <w:rStyle w:val="Hyperlink"/>
        </w:rPr>
        <w:t xml:space="preserve">Attacked from the Shadows, a soft conclusion. </w:t>
      </w:r>
      <w:r>
        <w:fldChar w:fldCharType="end"/>
      </w:r>
    </w:p>
    <w:bookmarkEnd w:id="1"/>
    <w:p w14:paraId="533D078A" w14:textId="77777777" w:rsidR="00A17E5C" w:rsidRDefault="00A17E5C" w:rsidP="00A17E5C">
      <w:r>
        <w:t xml:space="preserve">Not long ago I detailed an experience of a young man who has been plagued by </w:t>
      </w:r>
      <w:hyperlink r:id="rId5" w:history="1">
        <w:r>
          <w:rPr>
            <w:rStyle w:val="Hyperlink"/>
          </w:rPr>
          <w:t>Shadow people</w:t>
        </w:r>
      </w:hyperlink>
      <w:r>
        <w:t xml:space="preserve"> and I gave, from the perspective of Palo </w:t>
      </w:r>
      <w:proofErr w:type="spellStart"/>
      <w:r>
        <w:t>Mayombe</w:t>
      </w:r>
      <w:proofErr w:type="spellEnd"/>
      <w:r>
        <w:t>/</w:t>
      </w:r>
      <w:proofErr w:type="spellStart"/>
      <w:r>
        <w:t>Goetia</w:t>
      </w:r>
      <w:proofErr w:type="spellEnd"/>
      <w:r>
        <w:t xml:space="preserve"> what the shadow world (including it's inhabitants) is. </w:t>
      </w:r>
    </w:p>
    <w:p w14:paraId="67571FC8" w14:textId="77777777" w:rsidR="00A17E5C" w:rsidRDefault="00A17E5C" w:rsidP="00A17E5C"/>
    <w:p w14:paraId="146B3604" w14:textId="77777777" w:rsidR="00A17E5C" w:rsidRDefault="00A17E5C" w:rsidP="00A17E5C">
      <w:r>
        <w:t>Update:</w:t>
      </w:r>
    </w:p>
    <w:p w14:paraId="700402AE" w14:textId="77777777" w:rsidR="00A17E5C" w:rsidRDefault="00A17E5C" w:rsidP="00A17E5C">
      <w:r>
        <w:t> </w:t>
      </w:r>
    </w:p>
    <w:p w14:paraId="64E7B522" w14:textId="77777777" w:rsidR="00A17E5C" w:rsidRDefault="00A17E5C" w:rsidP="00A17E5C">
      <w:r>
        <w:t>No further experiences. </w:t>
      </w:r>
    </w:p>
    <w:p w14:paraId="281CD728" w14:textId="77777777" w:rsidR="00A17E5C" w:rsidRDefault="00A17E5C" w:rsidP="00A17E5C"/>
    <w:p w14:paraId="7576F265" w14:textId="77777777" w:rsidR="00A17E5C" w:rsidRDefault="00A17E5C" w:rsidP="00A17E5C">
      <w:r>
        <w:t>Which is actually a good thing, even though it is less then anti-climatic lol. </w:t>
      </w:r>
    </w:p>
    <w:p w14:paraId="6F3DF6DD" w14:textId="77777777" w:rsidR="00A17E5C" w:rsidRDefault="00A17E5C" w:rsidP="00A17E5C"/>
    <w:p w14:paraId="373464F6" w14:textId="77777777" w:rsidR="00A17E5C" w:rsidRDefault="00A17E5C" w:rsidP="00A17E5C">
      <w:r>
        <w:t>The three lamps burned bright and finished clean.</w:t>
      </w:r>
    </w:p>
    <w:p w14:paraId="701201C3" w14:textId="77777777" w:rsidR="00A17E5C" w:rsidRDefault="00A17E5C" w:rsidP="00A17E5C"/>
    <w:p w14:paraId="7DDA9238" w14:textId="77777777" w:rsidR="00A17E5C" w:rsidRDefault="00A17E5C" w:rsidP="00A17E5C">
      <w:r>
        <w:t xml:space="preserve">The Lamp for </w:t>
      </w:r>
      <w:proofErr w:type="spellStart"/>
      <w:r>
        <w:t>Zarabanda</w:t>
      </w:r>
      <w:proofErr w:type="spellEnd"/>
      <w:r>
        <w:t xml:space="preserve"> chased out the influence and entities of Shadow. </w:t>
      </w:r>
    </w:p>
    <w:p w14:paraId="45285C43" w14:textId="77777777" w:rsidR="00A17E5C" w:rsidRDefault="00A17E5C" w:rsidP="00A17E5C"/>
    <w:p w14:paraId="3868622A" w14:textId="77777777" w:rsidR="00A17E5C" w:rsidRDefault="00A17E5C" w:rsidP="00A17E5C">
      <w:r>
        <w:t xml:space="preserve">The Lamp for </w:t>
      </w:r>
      <w:proofErr w:type="spellStart"/>
      <w:r>
        <w:t>Brazo</w:t>
      </w:r>
      <w:proofErr w:type="spellEnd"/>
      <w:r>
        <w:t xml:space="preserve"> Forte further cleansed, and purified the house, there by sealing the energy matrix through removing well established Shadow links to the home.</w:t>
      </w:r>
    </w:p>
    <w:p w14:paraId="178AA759" w14:textId="77777777" w:rsidR="00A17E5C" w:rsidRDefault="00A17E5C" w:rsidP="00A17E5C"/>
    <w:p w14:paraId="3D42BCC0" w14:textId="77777777" w:rsidR="00A17E5C" w:rsidRDefault="00A17E5C" w:rsidP="00A17E5C">
      <w:r>
        <w:t xml:space="preserve">The Lamp of Mama </w:t>
      </w:r>
      <w:proofErr w:type="spellStart"/>
      <w:r>
        <w:t>Chola</w:t>
      </w:r>
      <w:proofErr w:type="spellEnd"/>
      <w:r>
        <w:t xml:space="preserve"> has attractive a whole new life into his house.</w:t>
      </w:r>
    </w:p>
    <w:p w14:paraId="444FED2A" w14:textId="77777777" w:rsidR="00A17E5C" w:rsidRDefault="00A17E5C" w:rsidP="00A17E5C"/>
    <w:p w14:paraId="494A2ED0" w14:textId="77777777" w:rsidR="00A17E5C" w:rsidRDefault="00A17E5C" w:rsidP="00A17E5C">
      <w:r>
        <w:t xml:space="preserve">The details of the </w:t>
      </w:r>
      <w:proofErr w:type="spellStart"/>
      <w:r>
        <w:t>M'paka</w:t>
      </w:r>
      <w:proofErr w:type="spellEnd"/>
      <w:r>
        <w:t xml:space="preserve"> cleansing done over him need to be kept extremely private, and some *slight* paranormal activity did accompany the event, but that is not wholly uncommon in a cleansing of </w:t>
      </w:r>
      <w:proofErr w:type="gramStart"/>
      <w:r>
        <w:t>long term</w:t>
      </w:r>
      <w:proofErr w:type="gramEnd"/>
      <w:r>
        <w:t xml:space="preserve"> problems.</w:t>
      </w:r>
    </w:p>
    <w:p w14:paraId="3DF2B123" w14:textId="77777777" w:rsidR="00A17E5C" w:rsidRDefault="00A17E5C" w:rsidP="00A17E5C"/>
    <w:p w14:paraId="228261CF" w14:textId="77777777" w:rsidR="00A17E5C" w:rsidRDefault="00A17E5C" w:rsidP="00A17E5C">
      <w:r>
        <w:t>All and all it went very well.</w:t>
      </w:r>
    </w:p>
    <w:p w14:paraId="7EEF10B8" w14:textId="77777777" w:rsidR="00A17E5C" w:rsidRDefault="00A17E5C" w:rsidP="00A17E5C"/>
    <w:p w14:paraId="346170D5" w14:textId="77777777" w:rsidR="00A17E5C" w:rsidRDefault="00A17E5C" w:rsidP="00A17E5C">
      <w:r>
        <w:t>He looks like he has gained maybe 10 pounds, and has meet a group of friends who all convene at his place for movie nights and "Pathfinder" which I am told is "like" Dungeons &amp; Dragons. </w:t>
      </w:r>
    </w:p>
    <w:p w14:paraId="19327D50" w14:textId="77777777" w:rsidR="00A17E5C" w:rsidRDefault="00A17E5C" w:rsidP="00A17E5C"/>
    <w:p w14:paraId="40FE290C" w14:textId="77777777" w:rsidR="00A17E5C" w:rsidRDefault="00A17E5C" w:rsidP="00A17E5C">
      <w:r>
        <w:t xml:space="preserve">Nothing will ever beat the times spent as </w:t>
      </w:r>
      <w:proofErr w:type="gramStart"/>
      <w:r>
        <w:t>13 year old</w:t>
      </w:r>
      <w:proofErr w:type="gramEnd"/>
      <w:r>
        <w:t xml:space="preserve"> me sitting with the older boys from my street. Armed with Dungeons &amp; Dragons 2nd edition books and dice, we battled the Demon Lord Orcus by killing his dark elves cultists with magical great swords. </w:t>
      </w:r>
    </w:p>
    <w:p w14:paraId="71799A08" w14:textId="77777777" w:rsidR="00A17E5C" w:rsidRDefault="00A17E5C" w:rsidP="00A17E5C"/>
    <w:p w14:paraId="61171B97" w14:textId="77777777" w:rsidR="00A17E5C" w:rsidRDefault="00A17E5C" w:rsidP="00A17E5C">
      <w:r>
        <w:t>King Diamond or Venom played in the next room and black candles threw shades across the wall, creating an ambiance which forever changes young boy's relationship with the darker powers. </w:t>
      </w:r>
    </w:p>
    <w:p w14:paraId="4E8A6544" w14:textId="77777777" w:rsidR="00A17E5C" w:rsidRDefault="00A17E5C" w:rsidP="00A17E5C"/>
    <w:p w14:paraId="2E5BD3BF" w14:textId="77777777" w:rsidR="00A17E5C" w:rsidRDefault="00A17E5C" w:rsidP="00A17E5C">
      <w:proofErr w:type="gramStart"/>
      <w:r>
        <w:t>Apparently</w:t>
      </w:r>
      <w:proofErr w:type="gramEnd"/>
      <w:r>
        <w:t xml:space="preserve"> the new world of "role playing" isn't like that anymore.... meh so </w:t>
      </w:r>
      <w:proofErr w:type="spellStart"/>
      <w:r>
        <w:t>whats</w:t>
      </w:r>
      <w:proofErr w:type="spellEnd"/>
      <w:r>
        <w:t xml:space="preserve"> the point. </w:t>
      </w:r>
    </w:p>
    <w:p w14:paraId="13D70B66" w14:textId="77777777" w:rsidR="00A17E5C" w:rsidRDefault="00A17E5C" w:rsidP="00A17E5C"/>
    <w:p w14:paraId="3BDD06B2" w14:textId="77777777" w:rsidR="00A17E5C" w:rsidRDefault="00A17E5C" w:rsidP="00A17E5C">
      <w:r>
        <w:t>I digress. </w:t>
      </w:r>
    </w:p>
    <w:p w14:paraId="2956AECF" w14:textId="77777777" w:rsidR="00A17E5C" w:rsidRDefault="00A17E5C" w:rsidP="00A17E5C"/>
    <w:p w14:paraId="7D7D145C" w14:textId="77777777" w:rsidR="00A17E5C" w:rsidRDefault="00A17E5C" w:rsidP="00A17E5C">
      <w:r>
        <w:t>He looks very happy. </w:t>
      </w:r>
    </w:p>
    <w:p w14:paraId="42831378" w14:textId="77777777" w:rsidR="00A17E5C" w:rsidRDefault="00A17E5C" w:rsidP="00A17E5C"/>
    <w:p w14:paraId="398EBAC9" w14:textId="77777777" w:rsidR="00A17E5C" w:rsidRDefault="00A17E5C" w:rsidP="00A17E5C">
      <w:r>
        <w:t>I am calling this a "soft" conclusion, as it is newly founded, but has all the potential to stay on its new found course.</w:t>
      </w:r>
    </w:p>
    <w:p w14:paraId="33A082D8" w14:textId="77777777" w:rsidR="00A17E5C" w:rsidRDefault="00A17E5C" w:rsidP="00A17E5C"/>
    <w:p w14:paraId="2FC8596F" w14:textId="77777777" w:rsidR="00A17E5C" w:rsidRDefault="00A17E5C" w:rsidP="00A17E5C">
      <w:proofErr w:type="spellStart"/>
      <w:r>
        <w:t>Nsala</w:t>
      </w:r>
      <w:proofErr w:type="spellEnd"/>
      <w:r>
        <w:t xml:space="preserve"> </w:t>
      </w:r>
      <w:proofErr w:type="spellStart"/>
      <w:r>
        <w:t>Malecun</w:t>
      </w:r>
      <w:proofErr w:type="spellEnd"/>
      <w:r>
        <w:t>!</w:t>
      </w:r>
    </w:p>
    <w:p w14:paraId="341BBD4F" w14:textId="77777777" w:rsidR="00A17E5C" w:rsidRDefault="00A17E5C" w:rsidP="00A17E5C"/>
    <w:p w14:paraId="273A4C34" w14:textId="77777777" w:rsidR="00A17E5C" w:rsidRDefault="00A17E5C" w:rsidP="00A17E5C">
      <w:r>
        <w:t>-Papa Crocodile. </w:t>
      </w:r>
    </w:p>
    <w:p w14:paraId="04BEC996" w14:textId="4ABF4A82" w:rsidR="00182E37" w:rsidRPr="00D561BD" w:rsidRDefault="00182E37" w:rsidP="00A17E5C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35FE9"/>
    <w:rsid w:val="00145CA6"/>
    <w:rsid w:val="001572E7"/>
    <w:rsid w:val="001622C5"/>
    <w:rsid w:val="00182E37"/>
    <w:rsid w:val="0024273A"/>
    <w:rsid w:val="00322FC1"/>
    <w:rsid w:val="003514D9"/>
    <w:rsid w:val="00352108"/>
    <w:rsid w:val="00354B2D"/>
    <w:rsid w:val="00361414"/>
    <w:rsid w:val="0036621B"/>
    <w:rsid w:val="003C0D11"/>
    <w:rsid w:val="003D041A"/>
    <w:rsid w:val="003E5822"/>
    <w:rsid w:val="003F71F1"/>
    <w:rsid w:val="004D370E"/>
    <w:rsid w:val="00535AB2"/>
    <w:rsid w:val="00544680"/>
    <w:rsid w:val="005D4247"/>
    <w:rsid w:val="00641497"/>
    <w:rsid w:val="00723201"/>
    <w:rsid w:val="0074532B"/>
    <w:rsid w:val="0075053C"/>
    <w:rsid w:val="0076371A"/>
    <w:rsid w:val="00772BA8"/>
    <w:rsid w:val="007B529F"/>
    <w:rsid w:val="007D1782"/>
    <w:rsid w:val="00843E76"/>
    <w:rsid w:val="00845CD9"/>
    <w:rsid w:val="0087409B"/>
    <w:rsid w:val="008E208D"/>
    <w:rsid w:val="0090095C"/>
    <w:rsid w:val="0098778B"/>
    <w:rsid w:val="00993457"/>
    <w:rsid w:val="009B563B"/>
    <w:rsid w:val="00A17E5C"/>
    <w:rsid w:val="00A659E6"/>
    <w:rsid w:val="00B17A9F"/>
    <w:rsid w:val="00B46EDA"/>
    <w:rsid w:val="00B71F1A"/>
    <w:rsid w:val="00B924D4"/>
    <w:rsid w:val="00BE6684"/>
    <w:rsid w:val="00C027F1"/>
    <w:rsid w:val="00CB5ABA"/>
    <w:rsid w:val="00D056A7"/>
    <w:rsid w:val="00D057B2"/>
    <w:rsid w:val="00D501A4"/>
    <w:rsid w:val="00D561BD"/>
    <w:rsid w:val="00D82479"/>
    <w:rsid w:val="00DC1232"/>
    <w:rsid w:val="00DF208E"/>
    <w:rsid w:val="00DF5D06"/>
    <w:rsid w:val="00E0173A"/>
    <w:rsid w:val="00E337BE"/>
    <w:rsid w:val="00E67A1B"/>
    <w:rsid w:val="00FD2446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03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4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7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1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2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57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6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8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0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4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4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8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0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0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1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5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8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9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2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7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2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0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6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1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1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86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1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1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4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0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4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3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0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4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1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0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8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6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73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3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8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2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9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9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3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8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04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2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0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0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6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7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8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2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4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5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49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6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36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4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8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9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0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44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9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8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22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85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13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82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01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58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04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31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1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2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6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ssing411rvp.blogspot.com/2015/09/attacked-from-shadows-or-shadow-peop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2019-05-23T18:47:00Z</dcterms:created>
  <dcterms:modified xsi:type="dcterms:W3CDTF">2019-05-23T18:47:00Z</dcterms:modified>
</cp:coreProperties>
</file>