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EBF304" w14:textId="77777777" w:rsidR="006A24A3" w:rsidRPr="006A24A3" w:rsidRDefault="006A24A3" w:rsidP="006A24A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n-CA"/>
        </w:rPr>
      </w:pPr>
      <w:r w:rsidRPr="006A24A3">
        <w:rPr>
          <w:rFonts w:ascii="Times New Roman" w:eastAsia="Times New Roman" w:hAnsi="Times New Roman" w:cs="Times New Roman"/>
          <w:b/>
          <w:bCs/>
          <w:sz w:val="36"/>
          <w:szCs w:val="36"/>
          <w:lang w:eastAsia="en-CA"/>
        </w:rPr>
        <w:t>Thursday, November 16, 2017</w:t>
      </w:r>
    </w:p>
    <w:bookmarkStart w:id="0" w:name="7249824788360172153"/>
    <w:bookmarkStart w:id="1" w:name="_GoBack"/>
    <w:bookmarkEnd w:id="0"/>
    <w:p w14:paraId="29D6D15F" w14:textId="77777777" w:rsidR="006A24A3" w:rsidRPr="006A24A3" w:rsidRDefault="006A24A3" w:rsidP="006A24A3">
      <w:pPr>
        <w:pStyle w:val="Title"/>
        <w:rPr>
          <w:rFonts w:eastAsia="Times New Roman"/>
          <w:lang w:eastAsia="en-CA"/>
        </w:rPr>
      </w:pPr>
      <w:r w:rsidRPr="006A24A3">
        <w:rPr>
          <w:rFonts w:eastAsia="Times New Roman"/>
          <w:lang w:eastAsia="en-CA"/>
        </w:rPr>
        <w:fldChar w:fldCharType="begin"/>
      </w:r>
      <w:r w:rsidRPr="006A24A3">
        <w:rPr>
          <w:rFonts w:eastAsia="Times New Roman"/>
          <w:lang w:eastAsia="en-CA"/>
        </w:rPr>
        <w:instrText xml:space="preserve"> HYPERLINK "http://missing411rvp.blogspot.com/2017/11/foul-wind-damon-guland.html" </w:instrText>
      </w:r>
      <w:r w:rsidRPr="006A24A3">
        <w:rPr>
          <w:rFonts w:eastAsia="Times New Roman"/>
          <w:lang w:eastAsia="en-CA"/>
        </w:rPr>
        <w:fldChar w:fldCharType="separate"/>
      </w:r>
      <w:r w:rsidRPr="006A24A3">
        <w:rPr>
          <w:rFonts w:eastAsia="Times New Roman"/>
          <w:color w:val="0000FF"/>
          <w:u w:val="single"/>
          <w:lang w:eastAsia="en-CA"/>
        </w:rPr>
        <w:t xml:space="preserve">Foul Wind: Urgent warning from the Daemon </w:t>
      </w:r>
      <w:proofErr w:type="spellStart"/>
      <w:r w:rsidRPr="006A24A3">
        <w:rPr>
          <w:rFonts w:eastAsia="Times New Roman"/>
          <w:color w:val="0000FF"/>
          <w:u w:val="single"/>
          <w:lang w:eastAsia="en-CA"/>
        </w:rPr>
        <w:t>Guland</w:t>
      </w:r>
      <w:proofErr w:type="spellEnd"/>
      <w:r w:rsidRPr="006A24A3">
        <w:rPr>
          <w:rFonts w:eastAsia="Times New Roman"/>
          <w:color w:val="0000FF"/>
          <w:u w:val="single"/>
          <w:lang w:eastAsia="en-CA"/>
        </w:rPr>
        <w:t>.</w:t>
      </w:r>
      <w:r w:rsidRPr="006A24A3">
        <w:rPr>
          <w:rFonts w:eastAsia="Times New Roman"/>
          <w:lang w:eastAsia="en-CA"/>
        </w:rPr>
        <w:fldChar w:fldCharType="end"/>
      </w:r>
      <w:r w:rsidRPr="006A24A3">
        <w:rPr>
          <w:rFonts w:eastAsia="Times New Roman"/>
          <w:lang w:eastAsia="en-CA"/>
        </w:rPr>
        <w:t xml:space="preserve"> </w:t>
      </w:r>
    </w:p>
    <w:bookmarkEnd w:id="1"/>
    <w:p w14:paraId="312AF916" w14:textId="77777777" w:rsidR="006A24A3" w:rsidRPr="006A24A3" w:rsidRDefault="006A24A3" w:rsidP="006A24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A24A3">
        <w:rPr>
          <w:rFonts w:ascii="Times New Roman" w:eastAsia="Times New Roman" w:hAnsi="Times New Roman" w:cs="Times New Roman"/>
          <w:sz w:val="24"/>
          <w:szCs w:val="24"/>
          <w:lang w:eastAsia="en-CA"/>
        </w:rPr>
        <w:t>In order to maintain correct accounting of my occult investigative work I will keep the original posting (11/16/2017) "as. I made. Underneath I will include updates.</w:t>
      </w:r>
      <w:r w:rsidRPr="006A24A3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6A24A3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6A24A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en-CA"/>
        </w:rPr>
        <w:t>Original 11/16/2017 post</w:t>
      </w:r>
      <w:r w:rsidRPr="006A24A3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6A24A3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6A24A3">
        <w:rPr>
          <w:rFonts w:ascii="Times New Roman" w:eastAsia="Times New Roman" w:hAnsi="Times New Roman" w:cs="Times New Roman"/>
          <w:i/>
          <w:iCs/>
          <w:sz w:val="24"/>
          <w:szCs w:val="24"/>
          <w:lang w:eastAsia="en-CA"/>
        </w:rPr>
        <w:t>This is an urgent blog update that will be updated tonight. Gland warned me in a dream last night that Africa would come under a foul wind. A highly resistant Black Death plague will be released to depopulate Africa. I see this news release this morning.</w:t>
      </w:r>
      <w:r w:rsidRPr="006A24A3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6A24A3">
        <w:rPr>
          <w:rFonts w:ascii="Times New Roman" w:eastAsia="Times New Roman" w:hAnsi="Times New Roman" w:cs="Times New Roman"/>
          <w:i/>
          <w:iCs/>
          <w:sz w:val="24"/>
          <w:szCs w:val="24"/>
          <w:lang w:eastAsia="en-CA"/>
        </w:rPr>
        <w:br/>
      </w:r>
      <w:hyperlink r:id="rId4" w:history="1">
        <w:r w:rsidRPr="006A24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CA"/>
          </w:rPr>
          <w:t>http://www.dailymail.co.uk/health/article-5084903/Madagascar-s-healthcare-unable-plague.html</w:t>
        </w:r>
      </w:hyperlink>
      <w:r w:rsidRPr="006A24A3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6A24A3">
        <w:rPr>
          <w:rFonts w:ascii="Times New Roman" w:eastAsia="Times New Roman" w:hAnsi="Times New Roman" w:cs="Times New Roman"/>
          <w:i/>
          <w:iCs/>
          <w:sz w:val="24"/>
          <w:szCs w:val="24"/>
          <w:lang w:eastAsia="en-CA"/>
        </w:rPr>
        <w:br/>
        <w:t>More to come soon!</w:t>
      </w:r>
      <w:r w:rsidRPr="006A24A3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6A24A3">
        <w:rPr>
          <w:rFonts w:ascii="Times New Roman" w:eastAsia="Times New Roman" w:hAnsi="Times New Roman" w:cs="Times New Roman"/>
          <w:i/>
          <w:iCs/>
          <w:sz w:val="24"/>
          <w:szCs w:val="24"/>
          <w:lang w:eastAsia="en-CA"/>
        </w:rPr>
        <w:br/>
        <w:t>El Patron</w:t>
      </w:r>
      <w:r w:rsidRPr="006A24A3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6A24A3">
        <w:rPr>
          <w:rFonts w:ascii="Times New Roman" w:eastAsia="Times New Roman" w:hAnsi="Times New Roman" w:cs="Times New Roman"/>
          <w:i/>
          <w:iCs/>
          <w:sz w:val="24"/>
          <w:szCs w:val="24"/>
          <w:lang w:eastAsia="en-CA"/>
        </w:rPr>
        <w:br/>
      </w:r>
      <w:r w:rsidRPr="006A24A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en-CA"/>
        </w:rPr>
        <w:t>Update</w:t>
      </w:r>
      <w:r w:rsidRPr="006A24A3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6A24A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en-CA"/>
        </w:rPr>
        <w:br/>
      </w:r>
      <w:r w:rsidRPr="006A24A3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Further consultations with the daemon </w:t>
      </w:r>
      <w:proofErr w:type="spellStart"/>
      <w:r w:rsidRPr="006A24A3">
        <w:rPr>
          <w:rFonts w:ascii="Times New Roman" w:eastAsia="Times New Roman" w:hAnsi="Times New Roman" w:cs="Times New Roman"/>
          <w:sz w:val="24"/>
          <w:szCs w:val="24"/>
          <w:lang w:eastAsia="en-CA"/>
        </w:rPr>
        <w:t>Guland</w:t>
      </w:r>
      <w:proofErr w:type="spellEnd"/>
      <w:r w:rsidRPr="006A24A3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has yielded the addition information.</w:t>
      </w:r>
      <w:r w:rsidRPr="006A24A3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6A24A3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  <w:t>In the next few days there will be a media black out regarding the Bubonic Plague in Madagascar, save one caveat, that the epidemic has been contained. That is a lie. Madagascar is an isolated island, with a population who is easily marginalized and cut off from the outside world. Those factors make Madagascar an ideal site for the research and development of weaponized diseases.</w:t>
      </w:r>
      <w:r w:rsidRPr="006A24A3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6A24A3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  <w:t>Madagascar is secretly under quarantine. Travel to Madagascar will be severely restricted. Those engineering this highly medically resistant Bubonic Plague are posing as humanitarian aid/doctors. They are studying any auto-immunity responses in the infected for the purpose of both anticipating and defeating the auto-immune responses within future targets.</w:t>
      </w:r>
      <w:r w:rsidRPr="006A24A3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6A24A3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  <w:t xml:space="preserve">Madagascar is home to animals which live nowhere else in the world. </w:t>
      </w:r>
      <w:proofErr w:type="spellStart"/>
      <w:r w:rsidRPr="006A24A3">
        <w:rPr>
          <w:rFonts w:ascii="Times New Roman" w:eastAsia="Times New Roman" w:hAnsi="Times New Roman" w:cs="Times New Roman"/>
          <w:sz w:val="24"/>
          <w:szCs w:val="24"/>
          <w:lang w:eastAsia="en-CA"/>
        </w:rPr>
        <w:t>Guland</w:t>
      </w:r>
      <w:proofErr w:type="spellEnd"/>
      <w:r w:rsidRPr="006A24A3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claims a horrific human/animal chimera program is happening in an undersea base directly off the coast of Madagascar. A main goal of this program is to create deadly zoological diseases incubated in the bodies of these human/animal chimera/hybrids.</w:t>
      </w:r>
      <w:r w:rsidRPr="006A24A3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6A24A3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  <w:t xml:space="preserve">The re-engineered Bubonic Plague will most certainly be the vanguard of any chemical/biological attack. </w:t>
      </w:r>
      <w:proofErr w:type="gramStart"/>
      <w:r w:rsidRPr="006A24A3">
        <w:rPr>
          <w:rFonts w:ascii="Times New Roman" w:eastAsia="Times New Roman" w:hAnsi="Times New Roman" w:cs="Times New Roman"/>
          <w:sz w:val="24"/>
          <w:szCs w:val="24"/>
          <w:lang w:eastAsia="en-CA"/>
        </w:rPr>
        <w:t>However</w:t>
      </w:r>
      <w:proofErr w:type="gramEnd"/>
      <w:r w:rsidRPr="006A24A3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they plan to later release developed zoological diseases on a diseased ravaged population to stifle immune responses they could not anticipate.</w:t>
      </w:r>
      <w:r w:rsidRPr="006A24A3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6A24A3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6A24A3">
        <w:rPr>
          <w:rFonts w:ascii="Times New Roman" w:eastAsia="Times New Roman" w:hAnsi="Times New Roman" w:cs="Times New Roman"/>
          <w:sz w:val="24"/>
          <w:szCs w:val="24"/>
          <w:lang w:eastAsia="en-CA"/>
        </w:rPr>
        <w:lastRenderedPageBreak/>
        <w:t xml:space="preserve">Lastly the daemon </w:t>
      </w:r>
      <w:proofErr w:type="spellStart"/>
      <w:r w:rsidRPr="006A24A3">
        <w:rPr>
          <w:rFonts w:ascii="Times New Roman" w:eastAsia="Times New Roman" w:hAnsi="Times New Roman" w:cs="Times New Roman"/>
          <w:sz w:val="24"/>
          <w:szCs w:val="24"/>
          <w:lang w:eastAsia="en-CA"/>
        </w:rPr>
        <w:t>Guland</w:t>
      </w:r>
      <w:proofErr w:type="spellEnd"/>
      <w:r w:rsidRPr="006A24A3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says both Soros and Rothschild money fund this project (where some of George Soros's 18 million went). According to </w:t>
      </w:r>
      <w:proofErr w:type="spellStart"/>
      <w:r w:rsidRPr="006A24A3">
        <w:rPr>
          <w:rFonts w:ascii="Times New Roman" w:eastAsia="Times New Roman" w:hAnsi="Times New Roman" w:cs="Times New Roman"/>
          <w:sz w:val="24"/>
          <w:szCs w:val="24"/>
          <w:lang w:eastAsia="en-CA"/>
        </w:rPr>
        <w:t>Guland</w:t>
      </w:r>
      <w:proofErr w:type="spellEnd"/>
      <w:r w:rsidRPr="006A24A3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the Madagascar Black Plague is set to be released on the American public if they cannot impeach, or assassinate President Trump in the upcoming year. </w:t>
      </w:r>
      <w:proofErr w:type="spellStart"/>
      <w:r w:rsidRPr="006A24A3">
        <w:rPr>
          <w:rFonts w:ascii="Times New Roman" w:eastAsia="Times New Roman" w:hAnsi="Times New Roman" w:cs="Times New Roman"/>
          <w:sz w:val="24"/>
          <w:szCs w:val="24"/>
          <w:lang w:eastAsia="en-CA"/>
        </w:rPr>
        <w:t>Guland</w:t>
      </w:r>
      <w:proofErr w:type="spellEnd"/>
      <w:r w:rsidRPr="006A24A3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reveals that Vice President Pence is an Illuminati compromised plant, placed to hand America back over to the pedophilic Luciferian elite when he is put in power by Trump's removal.</w:t>
      </w:r>
      <w:r w:rsidRPr="006A24A3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6A24A3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  <w:t>There is more, but these where the main points.</w:t>
      </w:r>
      <w:r w:rsidRPr="006A24A3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6A24A3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  <w:t>-El Patron.</w:t>
      </w:r>
    </w:p>
    <w:p w14:paraId="7D171706" w14:textId="77777777" w:rsidR="00182E37" w:rsidRPr="006A24A3" w:rsidRDefault="00182E37" w:rsidP="006A24A3"/>
    <w:sectPr w:rsidR="00182E37" w:rsidRPr="006A24A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AAB"/>
    <w:rsid w:val="00002A12"/>
    <w:rsid w:val="00182E37"/>
    <w:rsid w:val="002A2CA0"/>
    <w:rsid w:val="003C0930"/>
    <w:rsid w:val="003D5F00"/>
    <w:rsid w:val="005642DA"/>
    <w:rsid w:val="00651641"/>
    <w:rsid w:val="006A24A3"/>
    <w:rsid w:val="00B42DCF"/>
    <w:rsid w:val="00BA1567"/>
    <w:rsid w:val="00BC592A"/>
    <w:rsid w:val="00D36843"/>
    <w:rsid w:val="00DC2AAB"/>
    <w:rsid w:val="00E22749"/>
    <w:rsid w:val="00E573CC"/>
    <w:rsid w:val="00EB662C"/>
    <w:rsid w:val="00EF6E25"/>
    <w:rsid w:val="00EF746D"/>
    <w:rsid w:val="00F80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5C47D8"/>
  <w15:chartTrackingRefBased/>
  <w15:docId w15:val="{C313A2F2-E2E0-49AB-ABFA-52264E34E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DC2AA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paragraph" w:styleId="Heading3">
    <w:name w:val="heading 3"/>
    <w:basedOn w:val="Normal"/>
    <w:link w:val="Heading3Char"/>
    <w:uiPriority w:val="9"/>
    <w:qFormat/>
    <w:rsid w:val="00DC2AA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C2AAB"/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character" w:customStyle="1" w:styleId="Heading3Char">
    <w:name w:val="Heading 3 Char"/>
    <w:basedOn w:val="DefaultParagraphFont"/>
    <w:link w:val="Heading3"/>
    <w:uiPriority w:val="9"/>
    <w:rsid w:val="00DC2AAB"/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styleId="Hyperlink">
    <w:name w:val="Hyperlink"/>
    <w:basedOn w:val="DefaultParagraphFont"/>
    <w:uiPriority w:val="99"/>
    <w:semiHidden/>
    <w:unhideWhenUsed/>
    <w:rsid w:val="00DC2AAB"/>
    <w:rPr>
      <w:color w:val="0000FF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DC2AA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C2A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extexposedshow">
    <w:name w:val="text_exposed_show"/>
    <w:basedOn w:val="DefaultParagraphFont"/>
    <w:rsid w:val="005642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652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4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27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356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18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563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109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5558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8767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5645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2240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4752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8779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9001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4440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0199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7129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8050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0893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9728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0295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9444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8260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8318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3365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3362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4995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5854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07875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1612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47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422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02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38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44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756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92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591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86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35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031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174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54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58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99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007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26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2263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644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78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6485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4720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4349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715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451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5417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807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0791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755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461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720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5675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662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533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969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50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239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3825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7488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880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2619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783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7934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9374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839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2536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553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8667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01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865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048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27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447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153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29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4070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705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84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5202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771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7233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444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035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430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451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404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1225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4565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7824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992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487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2191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057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311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7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611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384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63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05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42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68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762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687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081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01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78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72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15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766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211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301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78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39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564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705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01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15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73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301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540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5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69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036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488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341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58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66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398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88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702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44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4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85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166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574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277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75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2453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216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1139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420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889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7957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363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1102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223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9756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478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859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867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260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165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1907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896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260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98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44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734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259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316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6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66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481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765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338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6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21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398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542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00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42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578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196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00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636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46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08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426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386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dailymail.co.uk/health/article-5084903/Madagascar-s-healthcare-unable-plague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erindalesystems@rogers.com</dc:creator>
  <cp:keywords/>
  <dc:description/>
  <cp:lastModifiedBy>erindalesystems@rogers.com</cp:lastModifiedBy>
  <cp:revision>2</cp:revision>
  <dcterms:created xsi:type="dcterms:W3CDTF">2019-05-23T19:22:00Z</dcterms:created>
  <dcterms:modified xsi:type="dcterms:W3CDTF">2019-05-23T19:22:00Z</dcterms:modified>
</cp:coreProperties>
</file>