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002C1" w14:textId="38B5FB90" w:rsidR="00241EC6" w:rsidRPr="00241EC6" w:rsidRDefault="00241EC6" w:rsidP="00241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4. </w:t>
      </w:r>
      <w:r w:rsidRPr="00241EC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Here comes The March Rider </w:t>
      </w:r>
    </w:p>
    <w:bookmarkEnd w:id="0"/>
    <w:p w14:paraId="48668340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FC5FFA0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9EC5AA5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March Rider</w:t>
      </w:r>
    </w:p>
    <w:p w14:paraId="4B5E244A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Few entities are as hard charging and fiery as The</w:t>
      </w:r>
    </w:p>
    <w:p w14:paraId="75A2F522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March Rider. His singular focus on the obliteration of</w:t>
      </w:r>
    </w:p>
    <w:p w14:paraId="07A319C8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dark energies and spiritual influences of</w:t>
      </w:r>
    </w:p>
    <w:p w14:paraId="1720CE06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“unnatural” death and decay upon this world and the</w:t>
      </w:r>
    </w:p>
    <w:p w14:paraId="608C70C7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righteous devastation of their kind he leaves in his</w:t>
      </w:r>
    </w:p>
    <w:p w14:paraId="06CF6FC4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wake boarders on appalling. Some who work with</w:t>
      </w:r>
    </w:p>
    <w:p w14:paraId="5EFF742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him find him a little frightening in his eagerness to meet</w:t>
      </w:r>
    </w:p>
    <w:p w14:paraId="09175CED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“sick hoard” of reptilian and illuminati scum head</w:t>
      </w:r>
    </w:p>
    <w:p w14:paraId="6054AD6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on, suggesting that his himself is a hot-tempered</w:t>
      </w:r>
    </w:p>
    <w:p w14:paraId="2B8C9F22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psychopath who uses the convenient excuse of the</w:t>
      </w:r>
    </w:p>
    <w:p w14:paraId="4CC1B1F8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eradication of something as disgusting and repugnant</w:t>
      </w:r>
    </w:p>
    <w:p w14:paraId="3DD55009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as the reptilian/illuminati agenda to satisfy his violent</w:t>
      </w:r>
    </w:p>
    <w:p w14:paraId="3B6C340C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desires, other say he has been utterly convinced to</w:t>
      </w:r>
    </w:p>
    <w:p w14:paraId="411594D7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fight and kill them without mercy to preserve</w:t>
      </w:r>
    </w:p>
    <w:p w14:paraId="73FBC5D5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humanity that the ends will justify the means.</w:t>
      </w:r>
    </w:p>
    <w:p w14:paraId="1CE17265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Having worked with The March Rider I can say he stands somewhere in-between. When</w:t>
      </w:r>
    </w:p>
    <w:p w14:paraId="0FEE4378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asked directly he has answered the G.O.O.D.S with this “If a man has a job to do, he</w:t>
      </w:r>
    </w:p>
    <w:p w14:paraId="429EFD9A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might as well find pleasure in it. I can name thousands of brave men who found both</w:t>
      </w:r>
    </w:p>
    <w:p w14:paraId="6873E0D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comfort and immense satisfaction in killing members of the Nazi party. It’s wise to ask the</w:t>
      </w:r>
    </w:p>
    <w:p w14:paraId="4084DD5D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Prime Creator not to hate what you know you must destroy, but who says you can’t hate</w:t>
      </w:r>
    </w:p>
    <w:p w14:paraId="442D030A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act of destroying?”</w:t>
      </w:r>
    </w:p>
    <w:p w14:paraId="0DDA70B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March Rider is also called “The thorn whom protects the rose” and he is patron of</w:t>
      </w:r>
    </w:p>
    <w:p w14:paraId="1022433E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an inner circle of the G.O.O.D.S known as “The Red Knights of the thorn”.</w:t>
      </w:r>
    </w:p>
    <w:p w14:paraId="0D7A6E8E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March Rider has said he is a manifestation of the Roman deity Mars, but that he</w:t>
      </w:r>
    </w:p>
    <w:p w14:paraId="2CEFE69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should not be viewed as “just an aspect” of Mars, that he is a </w:t>
      </w:r>
      <w:proofErr w:type="spellStart"/>
      <w:r w:rsidRPr="00241EC6">
        <w:rPr>
          <w:rFonts w:ascii="TimesNewRomanRegular" w:eastAsia="Times New Roman" w:hAnsi="TimesNewRomanRegular" w:cs="Times New Roman"/>
          <w:lang w:val="en-US" w:eastAsia="en-CA"/>
        </w:rPr>
        <w:t>self standing</w:t>
      </w:r>
      <w:proofErr w:type="spellEnd"/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 entity and to</w:t>
      </w:r>
    </w:p>
    <w:p w14:paraId="0A6D5698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be seen as such. Rather than appearing as Roman, he appears in a very outlandish old</w:t>
      </w:r>
    </w:p>
    <w:p w14:paraId="1F9FB9BF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world European manner, almost “foppish”, sometimes wearing blush and foundation on</w:t>
      </w:r>
    </w:p>
    <w:p w14:paraId="4DA59486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his face, with a </w:t>
      </w:r>
      <w:proofErr w:type="gramStart"/>
      <w:r w:rsidRPr="00241EC6">
        <w:rPr>
          <w:rFonts w:ascii="TimesNewRomanRegular" w:eastAsia="Times New Roman" w:hAnsi="TimesNewRomanRegular" w:cs="Times New Roman"/>
          <w:lang w:val="en-US" w:eastAsia="en-CA"/>
        </w:rPr>
        <w:t>long exaggerated</w:t>
      </w:r>
      <w:proofErr w:type="gramEnd"/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 plume from his helmet. I have very rarely seen him out</w:t>
      </w:r>
    </w:p>
    <w:p w14:paraId="643FC519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of his full plate armor, but never once he I seen him not dressed fully in every shape of</w:t>
      </w:r>
    </w:p>
    <w:p w14:paraId="7D7949E9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red possible. Even his horse is red with some sort of bizarre but fully functional braiding</w:t>
      </w:r>
    </w:p>
    <w:p w14:paraId="31157D2F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…red of course. The horse’s eyes and hooves are smoldering embers and ignite into</w:t>
      </w:r>
    </w:p>
    <w:p w14:paraId="20705290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flame when he charges.</w:t>
      </w:r>
    </w:p>
    <w:p w14:paraId="101C13AA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March Rider seems to be a contradiction of terms, his appearance foppish, comical</w:t>
      </w:r>
    </w:p>
    <w:p w14:paraId="202B20D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and even effeminate, but his raw power, fiery nature and will to do violence is deadly</w:t>
      </w:r>
    </w:p>
    <w:p w14:paraId="3196FDBE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serious. The spear he carries is among the most savagely wicked and lethal looking</w:t>
      </w:r>
    </w:p>
    <w:p w14:paraId="0891399E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weapons I have ever seen, the blade is always dripping with blood, and he is ALWAYS</w:t>
      </w:r>
    </w:p>
    <w:p w14:paraId="465C22D6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within reach of it.</w:t>
      </w:r>
    </w:p>
    <w:p w14:paraId="57B14DAC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mystery of why he looks the why he does is a profound one and the discovery of this</w:t>
      </w:r>
    </w:p>
    <w:p w14:paraId="47FDA8D5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is the key into “The Red Knights of the Thorn”, however, even if you never intend to </w:t>
      </w:r>
      <w:proofErr w:type="gramStart"/>
      <w:r w:rsidRPr="00241EC6">
        <w:rPr>
          <w:rFonts w:ascii="TimesNewRomanRegular" w:eastAsia="Times New Roman" w:hAnsi="TimesNewRomanRegular" w:cs="Times New Roman"/>
          <w:lang w:val="en-US" w:eastAsia="en-CA"/>
        </w:rPr>
        <w:t>join</w:t>
      </w:r>
      <w:proofErr w:type="gramEnd"/>
    </w:p>
    <w:p w14:paraId="6942DC0D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“The Red Knights of the Thorn”, The March Rider is a worthwhile ally and one that</w:t>
      </w:r>
    </w:p>
    <w:p w14:paraId="4500D569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scares the hell out of ALL entities of darkness and “unnatural death”. The March Rider is</w:t>
      </w:r>
    </w:p>
    <w:p w14:paraId="4C07EC32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a fountain of life, health and masculine energy, so he defeats disease, decay and low</w:t>
      </w:r>
    </w:p>
    <w:p w14:paraId="66FD05D7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energy and can teach use to use the elemental force of fire in </w:t>
      </w:r>
      <w:proofErr w:type="spellStart"/>
      <w:r w:rsidRPr="00241EC6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 and how to</w:t>
      </w:r>
    </w:p>
    <w:p w14:paraId="13D5F47B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empower your ceremonies with fiery energy and how to protect yourself in astral battle</w:t>
      </w:r>
    </w:p>
    <w:p w14:paraId="1210D154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with fire armor.</w:t>
      </w:r>
    </w:p>
    <w:p w14:paraId="2A3B314C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lastRenderedPageBreak/>
        <w:t xml:space="preserve">To attract the attention of The March </w:t>
      </w:r>
      <w:proofErr w:type="gramStart"/>
      <w:r w:rsidRPr="00241EC6">
        <w:rPr>
          <w:rFonts w:ascii="TimesNewRomanRegular" w:eastAsia="Times New Roman" w:hAnsi="TimesNewRomanRegular" w:cs="Times New Roman"/>
          <w:lang w:val="en-US" w:eastAsia="en-CA"/>
        </w:rPr>
        <w:t>Rider</w:t>
      </w:r>
      <w:proofErr w:type="gramEnd"/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 place a red cloth (any fabric, but he really</w:t>
      </w:r>
    </w:p>
    <w:p w14:paraId="3BDF09C6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likes satin and or silk) on it put some cloves of garlic, a red onion, straw berries, and a</w:t>
      </w:r>
    </w:p>
    <w:p w14:paraId="7686D09C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pinch of thyme and basil, even a tomato, a pinch of cayenne, and if you can manage,</w:t>
      </w:r>
    </w:p>
    <w:p w14:paraId="2CFDEF27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some cinnamon. He likes candies like Red-Hots, Cinnamon bears, Hot-Tamales, Red</w:t>
      </w:r>
    </w:p>
    <w:p w14:paraId="24CC7606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liquorish whips, and Big-Red gum. Get a red candle, with a tooth-pick or knife carve in</w:t>
      </w:r>
    </w:p>
    <w:p w14:paraId="52D8894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planetary symbol of “mars” and burn it to him. Place the candle on a red, white or</w:t>
      </w:r>
    </w:p>
    <w:p w14:paraId="5816BB4F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clear dish to avoid setting a fire. If you can pluck a couple of thorns off a rose bush and</w:t>
      </w:r>
    </w:p>
    <w:p w14:paraId="7B1CBC15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place them on the “point of focus” too. Pour him a glass of red wine or red Kool-Aid or</w:t>
      </w:r>
    </w:p>
    <w:p w14:paraId="18687189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Hawaiian punch. Draw or paint a red triangle on a piece of paper, red construction paper</w:t>
      </w:r>
    </w:p>
    <w:p w14:paraId="79D84AA4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if you can and you can use the Knight of Wands card from the Rider-Waite Tarot deck.</w:t>
      </w:r>
    </w:p>
    <w:p w14:paraId="79B4666B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Ask </w:t>
      </w:r>
      <w:proofErr w:type="gramStart"/>
      <w:r w:rsidRPr="00241EC6">
        <w:rPr>
          <w:rFonts w:ascii="TimesNewRomanRegular" w:eastAsia="Times New Roman" w:hAnsi="TimesNewRomanRegular" w:cs="Times New Roman"/>
          <w:lang w:val="en-US" w:eastAsia="en-CA"/>
        </w:rPr>
        <w:t>The</w:t>
      </w:r>
      <w:proofErr w:type="gramEnd"/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 March Rider to aid you in your </w:t>
      </w:r>
      <w:proofErr w:type="spellStart"/>
      <w:r w:rsidRPr="00241EC6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241EC6">
        <w:rPr>
          <w:rFonts w:ascii="TimesNewRomanRegular" w:eastAsia="Times New Roman" w:hAnsi="TimesNewRomanRegular" w:cs="Times New Roman"/>
          <w:lang w:val="en-US" w:eastAsia="en-CA"/>
        </w:rPr>
        <w:t xml:space="preserve"> battles, that you are dedicated to the</w:t>
      </w:r>
    </w:p>
    <w:p w14:paraId="18CA05FE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protection of life and the destruction of darkness and “unnatural death” and to the</w:t>
      </w:r>
    </w:p>
    <w:p w14:paraId="1954A323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reptilian/illuminati agenda. Ask him energize you and cleanse your blood and restore</w:t>
      </w:r>
    </w:p>
    <w:p w14:paraId="5F034297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vitality to your health.</w:t>
      </w:r>
    </w:p>
    <w:p w14:paraId="1B1E82A2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He will probably direct you to make food dishes using garlic and onions herbed with basil</w:t>
      </w:r>
    </w:p>
    <w:p w14:paraId="7C864A47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and thyme, but not always. He can be used to resolve sexual issues and restore</w:t>
      </w:r>
    </w:p>
    <w:p w14:paraId="46DC864B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masculinity.</w:t>
      </w:r>
    </w:p>
    <w:p w14:paraId="1518D8DE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The March Rider is also VERY eager to help punish and harm pedophiles and rapists…</w:t>
      </w:r>
    </w:p>
    <w:p w14:paraId="75448C85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which pretty much will cover all members of the Illuminati.</w:t>
      </w:r>
    </w:p>
    <w:p w14:paraId="61CFBC48" w14:textId="77777777" w:rsidR="00241EC6" w:rsidRPr="00241EC6" w:rsidRDefault="00241EC6" w:rsidP="00241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1EC6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241EC6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241EC6" w:rsidRDefault="00182E37" w:rsidP="00241EC6"/>
    <w:sectPr w:rsidR="00182E37" w:rsidRPr="00241E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D3458"/>
    <w:rsid w:val="00467A7C"/>
    <w:rsid w:val="004932F2"/>
    <w:rsid w:val="004B641E"/>
    <w:rsid w:val="004B7C34"/>
    <w:rsid w:val="00610655"/>
    <w:rsid w:val="00636D53"/>
    <w:rsid w:val="00BD1DA2"/>
    <w:rsid w:val="00C31C7C"/>
    <w:rsid w:val="00E30B5D"/>
    <w:rsid w:val="00EA5CB6"/>
    <w:rsid w:val="00E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2019-07-08T18:41:00Z</dcterms:created>
  <dcterms:modified xsi:type="dcterms:W3CDTF">2019-07-08T18:41:00Z</dcterms:modified>
</cp:coreProperties>
</file>