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800DC" w14:textId="7B15AABF" w:rsidR="009327DE" w:rsidRPr="009327DE" w:rsidRDefault="009327DE" w:rsidP="009327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34. </w:t>
      </w:r>
      <w:r w:rsidRPr="009327DE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G.O.O.D.S LBRP begin this ASAP </w:t>
      </w:r>
    </w:p>
    <w:bookmarkEnd w:id="0"/>
    <w:p w14:paraId="3BF59CA3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886F334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C2CF180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This is a much more effective template to over lay on the LBRP from the Golden Dawn</w:t>
      </w:r>
    </w:p>
    <w:p w14:paraId="73398CA5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and other Illuminati corrupted sources free from the Hebrew God-names which are</w:t>
      </w:r>
    </w:p>
    <w:p w14:paraId="01D58B49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9327DE">
        <w:rPr>
          <w:rFonts w:ascii="TimesNewRomanRegular" w:eastAsia="Times New Roman" w:hAnsi="TimesNewRomanRegular" w:cs="Times New Roman"/>
          <w:lang w:val="en-US" w:eastAsia="en-CA"/>
        </w:rPr>
        <w:t>actually</w:t>
      </w:r>
      <w:proofErr w:type="gram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hidden titles for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Moloech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, Mammon, Azoth and other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Qillopthian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deity level</w:t>
      </w:r>
    </w:p>
    <w:p w14:paraId="784D0E03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entities.</w:t>
      </w:r>
    </w:p>
    <w:p w14:paraId="3F1F8686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G.O.O.D.S Equilibrating Cross</w:t>
      </w:r>
    </w:p>
    <w:p w14:paraId="37788FC8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Instead of Ah-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Tah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>… vibrate Uranus</w:t>
      </w:r>
    </w:p>
    <w:p w14:paraId="2730C1FA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Instead of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Malkuth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>… vibrate Tarra</w:t>
      </w:r>
    </w:p>
    <w:p w14:paraId="148E50E4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Instead of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V’Giburah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>… vibrate Mars</w:t>
      </w:r>
    </w:p>
    <w:p w14:paraId="32C1EFBB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Instead of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V’GiDoorah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>… vibrate Jupiter</w:t>
      </w:r>
    </w:p>
    <w:p w14:paraId="5516958D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Instead of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Lah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oh’lahm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amen… vibrate Sol</w:t>
      </w:r>
    </w:p>
    <w:p w14:paraId="5E741A09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Formulation of the Pentagrams</w:t>
      </w:r>
    </w:p>
    <w:p w14:paraId="2717C6FA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In each of the cardinal directs trace that banishing earth pentagram assume the “goddess”</w:t>
      </w:r>
    </w:p>
    <w:p w14:paraId="56393A63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posture or “star pose” and vibrate the name Venus and feel love for the great mother and</w:t>
      </w:r>
    </w:p>
    <w:p w14:paraId="6C81D270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holder of the most sacred symbol of our race (the pentagram), the </w:t>
      </w:r>
      <w:proofErr w:type="gramStart"/>
      <w:r w:rsidRPr="009327DE">
        <w:rPr>
          <w:rFonts w:ascii="TimesNewRomanRegular" w:eastAsia="Times New Roman" w:hAnsi="TimesNewRomanRegular" w:cs="Times New Roman"/>
          <w:lang w:val="en-US" w:eastAsia="en-CA"/>
        </w:rPr>
        <w:t>five pointed</w:t>
      </w:r>
      <w:proofErr w:type="gram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rose of</w:t>
      </w:r>
    </w:p>
    <w:p w14:paraId="4B72F0CC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humanity. Then thrust both hands forward so the finger tips touch making a triangle while</w:t>
      </w:r>
    </w:p>
    <w:p w14:paraId="138CA159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you step forward with you left foot. This is the “God posture” or spear tip. Vibrate the</w:t>
      </w:r>
    </w:p>
    <w:p w14:paraId="151681A4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name Mars, the father of our race and thorn of the rose of humanity, the lover and</w:t>
      </w:r>
    </w:p>
    <w:p w14:paraId="1B782DCC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protector of Venus. Feel his anger at all those who would harm her or his children and</w:t>
      </w:r>
    </w:p>
    <w:p w14:paraId="6C81ADF1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charge the pentagram with that energy. This is Venus/Mars/Cupid union.</w:t>
      </w:r>
    </w:p>
    <w:p w14:paraId="45FAF7A7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The calling of Guardians</w:t>
      </w:r>
    </w:p>
    <w:p w14:paraId="47FB9A4F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Instead of before me Raphael… say “Before me cheerful and sweet”, then vibrate</w:t>
      </w:r>
    </w:p>
    <w:p w14:paraId="1A5B9DF8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Erreus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47C801B2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Instead of behind me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Gabirel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… say “Behind me bold and wise”, then vibrate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Zepheryus</w:t>
      </w:r>
      <w:proofErr w:type="spellEnd"/>
    </w:p>
    <w:p w14:paraId="5EF5D1E5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Instead of on my </w:t>
      </w:r>
      <w:proofErr w:type="gramStart"/>
      <w:r w:rsidRPr="009327DE">
        <w:rPr>
          <w:rFonts w:ascii="TimesNewRomanRegular" w:eastAsia="Times New Roman" w:hAnsi="TimesNewRomanRegular" w:cs="Times New Roman"/>
          <w:lang w:val="en-US" w:eastAsia="en-CA"/>
        </w:rPr>
        <w:t>right hand</w:t>
      </w:r>
      <w:proofErr w:type="gram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Michael… say “To my right kind and brave”, then vibrate</w:t>
      </w:r>
    </w:p>
    <w:p w14:paraId="17821BEE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Notus</w:t>
      </w:r>
      <w:proofErr w:type="spellEnd"/>
    </w:p>
    <w:p w14:paraId="757635DA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Instead of on my </w:t>
      </w:r>
      <w:proofErr w:type="gramStart"/>
      <w:r w:rsidRPr="009327DE">
        <w:rPr>
          <w:rFonts w:ascii="TimesNewRomanRegular" w:eastAsia="Times New Roman" w:hAnsi="TimesNewRomanRegular" w:cs="Times New Roman"/>
          <w:lang w:val="en-US" w:eastAsia="en-CA"/>
        </w:rPr>
        <w:t>left hand</w:t>
      </w:r>
      <w:proofErr w:type="gram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Uriel… say “To my left ancient and strong”, vibrate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Boreous</w:t>
      </w:r>
      <w:proofErr w:type="spellEnd"/>
    </w:p>
    <w:p w14:paraId="52FCD578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Instead of assuming the “star pose” and saying “The pentagram around me”, assume the</w:t>
      </w:r>
    </w:p>
    <w:p w14:paraId="48963E60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“star” posture and say “I am with the embrace of my mother of my mother Venus, keeper</w:t>
      </w:r>
    </w:p>
    <w:p w14:paraId="46E3C44A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of the sacred pentagram and tender to the cradle of our race”.</w:t>
      </w:r>
    </w:p>
    <w:p w14:paraId="2AEE1570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Instead of seeing the star of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david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inside your heart center and saying “within my shine the</w:t>
      </w:r>
    </w:p>
    <w:p w14:paraId="0AB93944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6 rayed </w:t>
      </w:r>
      <w:proofErr w:type="gramStart"/>
      <w:r w:rsidRPr="009327DE">
        <w:rPr>
          <w:rFonts w:ascii="TimesNewRomanRegular" w:eastAsia="Times New Roman" w:hAnsi="TimesNewRomanRegular" w:cs="Times New Roman"/>
          <w:lang w:val="en-US" w:eastAsia="en-CA"/>
        </w:rPr>
        <w:t>star</w:t>
      </w:r>
      <w:proofErr w:type="gramEnd"/>
      <w:r w:rsidRPr="009327DE">
        <w:rPr>
          <w:rFonts w:ascii="TimesNewRomanRegular" w:eastAsia="Times New Roman" w:hAnsi="TimesNewRomanRegular" w:cs="Times New Roman"/>
          <w:lang w:val="en-US" w:eastAsia="en-CA"/>
        </w:rPr>
        <w:t>”, see the 6 pointed star of sol over both your heart center and solar plexus</w:t>
      </w:r>
    </w:p>
    <w:p w14:paraId="7ED6956E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and say “Within me shines the radiance of Sol, for I am the center of my own universe, a</w:t>
      </w:r>
    </w:p>
    <w:p w14:paraId="092F91DA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reflection of the most sacred and most high”.</w:t>
      </w:r>
    </w:p>
    <w:p w14:paraId="00FB1976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The LBRP of the Golden Dawn is based on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Qilopthian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foundations, calling of evil gods</w:t>
      </w:r>
    </w:p>
    <w:p w14:paraId="3C0C7F5C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and their minions assuming “angelic forms”. Because you are calling the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Qillopthian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deities</w:t>
      </w:r>
    </w:p>
    <w:p w14:paraId="467ECECE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first you then are invoking the “angels in disguise” and you don’t know it. You are</w:t>
      </w:r>
    </w:p>
    <w:p w14:paraId="09D086BC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charging the pentagrams in tiles for </w:t>
      </w:r>
      <w:proofErr w:type="spellStart"/>
      <w:r w:rsidRPr="009327DE">
        <w:rPr>
          <w:rFonts w:ascii="TimesNewRomanRegular" w:eastAsia="Times New Roman" w:hAnsi="TimesNewRomanRegular" w:cs="Times New Roman"/>
          <w:lang w:val="en-US" w:eastAsia="en-CA"/>
        </w:rPr>
        <w:t>Moloech</w:t>
      </w:r>
      <w:proofErr w:type="spellEnd"/>
      <w:r w:rsidRPr="009327DE">
        <w:rPr>
          <w:rFonts w:ascii="TimesNewRomanRegular" w:eastAsia="Times New Roman" w:hAnsi="TimesNewRomanRegular" w:cs="Times New Roman"/>
          <w:lang w:val="en-US" w:eastAsia="en-CA"/>
        </w:rPr>
        <w:t xml:space="preserve"> and allowing him to decide which entities</w:t>
      </w:r>
    </w:p>
    <w:p w14:paraId="1FCDA23B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can come through.</w:t>
      </w:r>
    </w:p>
    <w:p w14:paraId="2ED5734C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Stop the Golden Dawn LBRP immediately!</w:t>
      </w:r>
    </w:p>
    <w:p w14:paraId="4DB4F77C" w14:textId="77777777" w:rsidR="009327DE" w:rsidRPr="009327DE" w:rsidRDefault="009327DE" w:rsidP="00932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327DE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9327DE" w:rsidRDefault="00182E37" w:rsidP="009327DE"/>
    <w:sectPr w:rsidR="00182E37" w:rsidRPr="009327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241EC6"/>
    <w:rsid w:val="002B6C89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6D1CE7"/>
    <w:rsid w:val="007C1C26"/>
    <w:rsid w:val="007F54B8"/>
    <w:rsid w:val="00821100"/>
    <w:rsid w:val="00823D1E"/>
    <w:rsid w:val="009208AD"/>
    <w:rsid w:val="00923FBA"/>
    <w:rsid w:val="009327DE"/>
    <w:rsid w:val="00AF628F"/>
    <w:rsid w:val="00B074BE"/>
    <w:rsid w:val="00BD1DA2"/>
    <w:rsid w:val="00C31C7C"/>
    <w:rsid w:val="00CF3131"/>
    <w:rsid w:val="00D501B8"/>
    <w:rsid w:val="00DB4DD4"/>
    <w:rsid w:val="00DC5EBD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2019-07-08T18:57:00Z</dcterms:created>
  <dcterms:modified xsi:type="dcterms:W3CDTF">2019-07-08T18:57:00Z</dcterms:modified>
</cp:coreProperties>
</file>